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BE" w:rsidRPr="000E73F5" w:rsidRDefault="002032BE" w:rsidP="002032BE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0E73F5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 xml:space="preserve">Załącznik </w:t>
      </w:r>
    </w:p>
    <w:p w:rsidR="002032BE" w:rsidRPr="000E73F5" w:rsidRDefault="002032BE" w:rsidP="002032BE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0E73F5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>nr 2 do SIWZ</w:t>
      </w:r>
    </w:p>
    <w:p w:rsidR="002032BE" w:rsidRPr="000E73F5" w:rsidRDefault="002032BE" w:rsidP="002032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Oświadczenie wykonawcy </w:t>
      </w:r>
    </w:p>
    <w:p w:rsidR="002032BE" w:rsidRPr="000E73F5" w:rsidRDefault="002032BE" w:rsidP="002032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składane na podstawie art. 25a ust. 1 ustawy z dnia 29 stycznia 2004 r. </w:t>
      </w:r>
    </w:p>
    <w:p w:rsidR="002032BE" w:rsidRPr="000E73F5" w:rsidRDefault="002032BE" w:rsidP="002032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Prawo zamówień publicznych (dalej jako: ustawa </w:t>
      </w:r>
      <w:proofErr w:type="spellStart"/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Pzp</w:t>
      </w:r>
      <w:proofErr w:type="spellEnd"/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), </w:t>
      </w:r>
    </w:p>
    <w:p w:rsidR="002032BE" w:rsidRPr="000E73F5" w:rsidRDefault="002032BE" w:rsidP="002032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DOTYCZĄCE PRZESŁANEK WYKLUCZENIA Z POSTĘPOWANIA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90E" w:rsidRPr="000E73F5" w:rsidRDefault="002032BE" w:rsidP="0035490E">
      <w:pPr>
        <w:keepNext/>
        <w:keepLines/>
        <w:spacing w:after="0" w:line="240" w:lineRule="auto"/>
        <w:ind w:left="2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potrzeby postępowania o udzielenie zamówienia publicznego pn. </w:t>
      </w:r>
      <w:r w:rsidR="008F4E98" w:rsidRPr="000E73F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>Budowa zewnętrznego wejścia gospodarczego wraz ze schodami do piwnicy w budynku szkoły na działce 314/3 w miejscowości Wietrzychowice , Gmina Wietrzychowice</w:t>
      </w:r>
    </w:p>
    <w:p w:rsidR="002019EB" w:rsidRPr="000E73F5" w:rsidRDefault="002019EB" w:rsidP="008F4E98">
      <w:pPr>
        <w:keepNext/>
        <w:keepLines/>
        <w:spacing w:after="0" w:line="240" w:lineRule="auto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</w:pPr>
    </w:p>
    <w:p w:rsidR="002032BE" w:rsidRPr="000E73F5" w:rsidRDefault="002032BE" w:rsidP="00AB3FB8">
      <w:pPr>
        <w:tabs>
          <w:tab w:val="left" w:pos="2694"/>
        </w:tabs>
        <w:spacing w:after="0" w:line="240" w:lineRule="auto"/>
        <w:ind w:left="2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prowadzonego przez </w:t>
      </w:r>
      <w:r w:rsidR="00AB3FB8" w:rsidRPr="000E73F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 xml:space="preserve">Zespół Szkolno Przedszkolny w Wietrzychowicach </w:t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, oświadczam, co następuje: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OŚWIADCZENIA DOTYCZĄCE WYKONAWCY:</w:t>
      </w:r>
    </w:p>
    <w:p w:rsidR="002032BE" w:rsidRPr="000E73F5" w:rsidRDefault="002032BE" w:rsidP="002032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032BE" w:rsidRPr="000E73F5" w:rsidRDefault="002032BE" w:rsidP="002032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1.Oświadczam, że nie podlegam wykluczeniu z postępowania na podstawie art. 24 ust 1 </w:t>
      </w:r>
      <w:proofErr w:type="spellStart"/>
      <w:r w:rsidRPr="000E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</w:t>
      </w:r>
      <w:proofErr w:type="spellEnd"/>
      <w:r w:rsidRPr="000E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12-23 ustawy </w:t>
      </w:r>
      <w:proofErr w:type="spellStart"/>
      <w:r w:rsidRPr="000E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Pzp</w:t>
      </w:r>
      <w:proofErr w:type="spellEnd"/>
      <w:r w:rsidRPr="000E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2032BE" w:rsidRPr="000E73F5" w:rsidRDefault="002032BE" w:rsidP="002032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032BE" w:rsidRPr="000E73F5" w:rsidRDefault="002032BE" w:rsidP="002032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2.Oświadczam, że nie podlegam wykluczeniu z postępowania na podstawie art. 24 ust. 5 ustawy </w:t>
      </w:r>
      <w:proofErr w:type="spellStart"/>
      <w:r w:rsidRPr="000E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Pzp</w:t>
      </w:r>
      <w:proofErr w:type="spellEnd"/>
      <w:r w:rsidRPr="000E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sytuacjach określonych w SIWZ .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…………….……. </w:t>
      </w: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(miejscowość), </w:t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………….……. r. 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</w:t>
      </w:r>
    </w:p>
    <w:p w:rsidR="002032BE" w:rsidRPr="000E73F5" w:rsidRDefault="002032BE" w:rsidP="002032B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(podpis)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pkt</w:t>
      </w:r>
      <w:proofErr w:type="spellEnd"/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13-14, 16-20 lub art. 24 ust. 5 ustawy </w:t>
      </w:r>
      <w:proofErr w:type="spellStart"/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Pzp</w:t>
      </w:r>
      <w:proofErr w:type="spellEnd"/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………………………………………………………………………………………………………………..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…………….……. </w:t>
      </w: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(miejscowość), </w:t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…………………. r. 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</w:t>
      </w:r>
    </w:p>
    <w:p w:rsidR="002032BE" w:rsidRPr="000E73F5" w:rsidRDefault="002032BE" w:rsidP="002032B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(podpis)</w:t>
      </w:r>
    </w:p>
    <w:p w:rsidR="002032BE" w:rsidRPr="000E73F5" w:rsidRDefault="002032BE" w:rsidP="002032BE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DOTYCZĄCE PODMIOTU, NA KTÓREGO ZASOBY POWOŁUJE SIĘ WYKONAWCA: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 stosunku do następującego/</w:t>
      </w:r>
      <w:proofErr w:type="spellStart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proofErr w:type="spellEnd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podmiotu/</w:t>
      </w:r>
      <w:proofErr w:type="spellStart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tów</w:t>
      </w:r>
      <w:proofErr w:type="spellEnd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, na którego/</w:t>
      </w:r>
      <w:proofErr w:type="spellStart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proofErr w:type="spellEnd"/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(podać pełną nazwę/firmę, adres, a także w zależności od podmiotu: NIP/PESEL, KRS/</w:t>
      </w:r>
      <w:proofErr w:type="spellStart"/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CEiDG</w:t>
      </w:r>
      <w:proofErr w:type="spellEnd"/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</w:t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>nie zachodzą podstawy wykluczenia z postępowania o udzielenie zamówienia.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…………….……. </w:t>
      </w: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(miejscowość), </w:t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…………………. r. 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</w:t>
      </w:r>
    </w:p>
    <w:p w:rsidR="002032BE" w:rsidRPr="000E73F5" w:rsidRDefault="002032BE" w:rsidP="002032B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(podpis)</w:t>
      </w:r>
    </w:p>
    <w:p w:rsidR="002032BE" w:rsidRPr="000E73F5" w:rsidRDefault="002032BE" w:rsidP="002032BE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DOTYCZĄCE PODANYCH INFORMACJI:</w:t>
      </w:r>
    </w:p>
    <w:p w:rsidR="00131CAB" w:rsidRPr="000E73F5" w:rsidRDefault="00131CAB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1CAB" w:rsidRPr="000E73F5" w:rsidRDefault="00131CAB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1CAB" w:rsidRPr="000E73F5" w:rsidRDefault="00131CAB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wszystkie informacje podane w powyższych oświadczeniach są aktualne </w:t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…………….……. </w:t>
      </w: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(miejscowość), </w:t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…………………. r. </w:t>
      </w:r>
    </w:p>
    <w:p w:rsidR="002032BE" w:rsidRPr="000E73F5" w:rsidRDefault="002032BE" w:rsidP="00203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73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…………………………………………</w:t>
      </w:r>
    </w:p>
    <w:p w:rsidR="002032BE" w:rsidRPr="000E73F5" w:rsidRDefault="002032BE" w:rsidP="002032B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73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(podpis)</w:t>
      </w:r>
    </w:p>
    <w:p w:rsidR="002032BE" w:rsidRPr="000E73F5" w:rsidRDefault="002032BE" w:rsidP="002032B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D7CC6" w:rsidRPr="000E73F5" w:rsidRDefault="00DD7CC6" w:rsidP="002032BE">
      <w:pPr>
        <w:rPr>
          <w:rFonts w:ascii="Times New Roman" w:hAnsi="Times New Roman" w:cs="Times New Roman"/>
          <w:sz w:val="24"/>
          <w:szCs w:val="24"/>
        </w:rPr>
      </w:pPr>
    </w:p>
    <w:sectPr w:rsidR="00DD7CC6" w:rsidRPr="000E73F5" w:rsidSect="00DD7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A666D"/>
    <w:rsid w:val="000106C7"/>
    <w:rsid w:val="00026E34"/>
    <w:rsid w:val="000E73F5"/>
    <w:rsid w:val="00120F98"/>
    <w:rsid w:val="00131CAB"/>
    <w:rsid w:val="00166D7A"/>
    <w:rsid w:val="00182A0C"/>
    <w:rsid w:val="00195E5C"/>
    <w:rsid w:val="001C24AE"/>
    <w:rsid w:val="002019EB"/>
    <w:rsid w:val="002032BE"/>
    <w:rsid w:val="00227FFA"/>
    <w:rsid w:val="0035490E"/>
    <w:rsid w:val="00481693"/>
    <w:rsid w:val="004A311F"/>
    <w:rsid w:val="00512966"/>
    <w:rsid w:val="00584FF6"/>
    <w:rsid w:val="007E2A91"/>
    <w:rsid w:val="00811AF6"/>
    <w:rsid w:val="008335B7"/>
    <w:rsid w:val="00836580"/>
    <w:rsid w:val="008A55CC"/>
    <w:rsid w:val="008A666D"/>
    <w:rsid w:val="008F4E98"/>
    <w:rsid w:val="00AB3FB8"/>
    <w:rsid w:val="00C101DF"/>
    <w:rsid w:val="00C25F0D"/>
    <w:rsid w:val="00D65E20"/>
    <w:rsid w:val="00D678C4"/>
    <w:rsid w:val="00DD7CC6"/>
    <w:rsid w:val="00EE74EB"/>
    <w:rsid w:val="00F8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2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101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 Drogi Ryszard Pochroń</dc:creator>
  <cp:lastModifiedBy>GW Drogi Ryszard Pochroń</cp:lastModifiedBy>
  <cp:revision>31</cp:revision>
  <cp:lastPrinted>2019-01-28T10:09:00Z</cp:lastPrinted>
  <dcterms:created xsi:type="dcterms:W3CDTF">2018-07-17T05:00:00Z</dcterms:created>
  <dcterms:modified xsi:type="dcterms:W3CDTF">2019-06-13T13:05:00Z</dcterms:modified>
</cp:coreProperties>
</file>